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1E" w:rsidRDefault="007B4CF9" w:rsidP="00DF737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C7A93">
        <w:rPr>
          <w:rFonts w:ascii="Times New Roman" w:hAnsi="Times New Roman"/>
          <w:sz w:val="24"/>
          <w:szCs w:val="24"/>
        </w:rPr>
        <w:t>n Fiscal Year</w:t>
      </w:r>
      <w:r>
        <w:rPr>
          <w:rFonts w:ascii="Times New Roman" w:hAnsi="Times New Roman"/>
          <w:sz w:val="24"/>
          <w:szCs w:val="24"/>
        </w:rPr>
        <w:t>s</w:t>
      </w:r>
      <w:r w:rsidR="00FC7A93">
        <w:rPr>
          <w:rFonts w:ascii="Times New Roman" w:hAnsi="Times New Roman"/>
          <w:sz w:val="24"/>
          <w:szCs w:val="24"/>
        </w:rPr>
        <w:t xml:space="preserve"> 2012-2017, the Social Security Administration (SSA) received the following number of dire need claims for each level:</w:t>
      </w:r>
    </w:p>
    <w:p w:rsidR="000257B5" w:rsidRDefault="000257B5" w:rsidP="00DF737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215"/>
        <w:gridCol w:w="1294"/>
        <w:gridCol w:w="1215"/>
        <w:gridCol w:w="1294"/>
        <w:gridCol w:w="1215"/>
        <w:gridCol w:w="1213"/>
      </w:tblGrid>
      <w:tr w:rsidR="00FC7A93" w:rsidTr="000257B5"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rPr>
                <w:color w:val="1F497D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</w:rPr>
              <w:t>FY2012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FY2014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FY2016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FY2017</w:t>
            </w:r>
          </w:p>
        </w:tc>
      </w:tr>
      <w:tr w:rsidR="00FC7A93" w:rsidTr="000257B5"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Initial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23,152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25,265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26,699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22,391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16,625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8,034</w:t>
            </w:r>
          </w:p>
        </w:tc>
      </w:tr>
      <w:tr w:rsidR="00FC7A93" w:rsidTr="000257B5"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Recon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11,767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12,812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14,965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12,880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9,851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4,862</w:t>
            </w:r>
          </w:p>
        </w:tc>
      </w:tr>
      <w:tr w:rsidR="00FC7A93" w:rsidTr="000257B5"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Hearing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13,709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14,636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17,851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17,633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14,644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8,427</w:t>
            </w:r>
          </w:p>
        </w:tc>
      </w:tr>
      <w:tr w:rsidR="00FC7A93" w:rsidTr="000257B5"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Appeals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2,958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2,882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3,176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3,409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3,721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3,388</w:t>
            </w:r>
          </w:p>
        </w:tc>
      </w:tr>
      <w:tr w:rsidR="00FC7A93" w:rsidTr="000257B5"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Federal Court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486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547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455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541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650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93" w:rsidRDefault="00FC7A93">
            <w:pPr>
              <w:spacing w:line="256" w:lineRule="auto"/>
              <w:jc w:val="center"/>
            </w:pPr>
            <w:r>
              <w:t>601</w:t>
            </w:r>
          </w:p>
        </w:tc>
      </w:tr>
    </w:tbl>
    <w:p w:rsidR="00FC7A93" w:rsidRDefault="00FC7A93" w:rsidP="00DF737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7B5" w:rsidRDefault="000257B5" w:rsidP="00DF737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7B5" w:rsidRDefault="000257B5" w:rsidP="00DF737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7B5" w:rsidRDefault="007B4CF9" w:rsidP="000257B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</w:t>
      </w:r>
      <w:r w:rsidR="000257B5">
        <w:rPr>
          <w:rFonts w:ascii="Times New Roman" w:hAnsi="Times New Roman"/>
          <w:sz w:val="24"/>
          <w:szCs w:val="24"/>
        </w:rPr>
        <w:t>n Fiscal Year</w:t>
      </w:r>
      <w:r>
        <w:rPr>
          <w:rFonts w:ascii="Times New Roman" w:hAnsi="Times New Roman"/>
          <w:sz w:val="24"/>
          <w:szCs w:val="24"/>
        </w:rPr>
        <w:t>s</w:t>
      </w:r>
      <w:r w:rsidR="000257B5">
        <w:rPr>
          <w:rFonts w:ascii="Times New Roman" w:hAnsi="Times New Roman"/>
          <w:sz w:val="24"/>
          <w:szCs w:val="24"/>
        </w:rPr>
        <w:t xml:space="preserve"> 2012-2017, SSA granted (allowed) the following number of dire need claims for each claim level:</w:t>
      </w:r>
    </w:p>
    <w:p w:rsidR="000257B5" w:rsidRDefault="000257B5" w:rsidP="000257B5">
      <w:pPr>
        <w:ind w:left="360"/>
        <w:rPr>
          <w:color w:val="1F497D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215"/>
        <w:gridCol w:w="1294"/>
        <w:gridCol w:w="1215"/>
        <w:gridCol w:w="1294"/>
        <w:gridCol w:w="1215"/>
        <w:gridCol w:w="1213"/>
      </w:tblGrid>
      <w:tr w:rsidR="000257B5" w:rsidTr="00B67E8F"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rPr>
                <w:color w:val="1F497D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FY2016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FY2017</w:t>
            </w:r>
          </w:p>
        </w:tc>
      </w:tr>
      <w:tr w:rsidR="000257B5" w:rsidTr="00B67E8F"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Initial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3,349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3,181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2,894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2,638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2,507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2,290</w:t>
            </w:r>
          </w:p>
        </w:tc>
      </w:tr>
      <w:tr w:rsidR="000257B5" w:rsidTr="00B67E8F"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Recon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596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422</w:t>
            </w:r>
          </w:p>
        </w:tc>
      </w:tr>
      <w:tr w:rsidR="000257B5" w:rsidTr="00B67E8F"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Hearing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</w:tr>
      <w:tr w:rsidR="000257B5" w:rsidTr="00B67E8F"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Appeals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</w:tr>
      <w:tr w:rsidR="000257B5" w:rsidTr="00B67E8F"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Federal Court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B5" w:rsidRDefault="000257B5" w:rsidP="00B67E8F">
            <w:pPr>
              <w:jc w:val="center"/>
            </w:pPr>
            <w:r>
              <w:t>0</w:t>
            </w:r>
          </w:p>
        </w:tc>
      </w:tr>
    </w:tbl>
    <w:p w:rsidR="000257B5" w:rsidRDefault="000257B5" w:rsidP="00DF737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9E0" w:rsidRDefault="00DB29E0">
      <w:bookmarkStart w:id="0" w:name="_GoBack"/>
      <w:bookmarkEnd w:id="0"/>
    </w:p>
    <w:sectPr w:rsidR="00DB29E0" w:rsidSect="00FF4D25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76" w:rsidRDefault="00834F76" w:rsidP="00FF4D25">
      <w:pPr>
        <w:spacing w:after="0" w:line="240" w:lineRule="auto"/>
      </w:pPr>
      <w:r>
        <w:separator/>
      </w:r>
    </w:p>
  </w:endnote>
  <w:endnote w:type="continuationSeparator" w:id="0">
    <w:p w:rsidR="00834F76" w:rsidRDefault="00834F76" w:rsidP="00FF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76" w:rsidRDefault="00834F76" w:rsidP="00FF4D25">
      <w:pPr>
        <w:spacing w:after="0" w:line="240" w:lineRule="auto"/>
      </w:pPr>
      <w:r>
        <w:separator/>
      </w:r>
    </w:p>
  </w:footnote>
  <w:footnote w:type="continuationSeparator" w:id="0">
    <w:p w:rsidR="00834F76" w:rsidRDefault="00834F76" w:rsidP="00FF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25" w:rsidRPr="00FF4D25" w:rsidRDefault="00FF4D25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2</w:t>
    </w:r>
    <w:r w:rsidR="00A70621">
      <w:rPr>
        <w:rFonts w:ascii="Times New Roman" w:hAnsi="Times New Roman"/>
        <w:sz w:val="24"/>
        <w:szCs w:val="24"/>
      </w:rPr>
      <w:t xml:space="preserve"> </w:t>
    </w:r>
    <w:r w:rsidR="006E1329">
      <w:rPr>
        <w:rFonts w:ascii="Times New Roman" w:hAnsi="Times New Roman"/>
        <w:sz w:val="24"/>
        <w:szCs w:val="24"/>
      </w:rPr>
      <w:t>–</w:t>
    </w:r>
    <w:r>
      <w:rPr>
        <w:rFonts w:ascii="Times New Roman" w:hAnsi="Times New Roman"/>
        <w:sz w:val="24"/>
        <w:szCs w:val="24"/>
      </w:rPr>
      <w:t xml:space="preserve"> </w:t>
    </w:r>
    <w:r w:rsidR="006E1329">
      <w:rPr>
        <w:rFonts w:ascii="Times New Roman" w:hAnsi="Times New Roman"/>
        <w:sz w:val="24"/>
        <w:szCs w:val="24"/>
      </w:rPr>
      <w:t>Ms. Rebecca Ray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7E" w:rsidRPr="00FF4D25" w:rsidRDefault="006A017E" w:rsidP="006A017E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Page 3- </w:t>
    </w:r>
    <w:r w:rsidR="000257B5">
      <w:rPr>
        <w:rFonts w:ascii="Times New Roman" w:hAnsi="Times New Roman"/>
        <w:sz w:val="24"/>
        <w:szCs w:val="24"/>
      </w:rPr>
      <w:t>Ms. Rebecca Ray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026D"/>
    <w:multiLevelType w:val="hybridMultilevel"/>
    <w:tmpl w:val="987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5878"/>
    <w:multiLevelType w:val="hybridMultilevel"/>
    <w:tmpl w:val="9ADC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3857"/>
    <w:multiLevelType w:val="hybridMultilevel"/>
    <w:tmpl w:val="56D22F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38C6"/>
    <w:multiLevelType w:val="hybridMultilevel"/>
    <w:tmpl w:val="6A46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5B3F"/>
    <w:multiLevelType w:val="hybridMultilevel"/>
    <w:tmpl w:val="958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4EE"/>
    <w:multiLevelType w:val="hybridMultilevel"/>
    <w:tmpl w:val="3390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8C"/>
    <w:rsid w:val="000257B5"/>
    <w:rsid w:val="0005609B"/>
    <w:rsid w:val="00093C8C"/>
    <w:rsid w:val="000F7199"/>
    <w:rsid w:val="00122D7D"/>
    <w:rsid w:val="001A4C02"/>
    <w:rsid w:val="001E373E"/>
    <w:rsid w:val="002F5B24"/>
    <w:rsid w:val="00367320"/>
    <w:rsid w:val="003E4FA0"/>
    <w:rsid w:val="003F2477"/>
    <w:rsid w:val="00436193"/>
    <w:rsid w:val="00492C73"/>
    <w:rsid w:val="004A4EF7"/>
    <w:rsid w:val="004F434A"/>
    <w:rsid w:val="00502112"/>
    <w:rsid w:val="006A017E"/>
    <w:rsid w:val="006E1329"/>
    <w:rsid w:val="00741DC9"/>
    <w:rsid w:val="00762982"/>
    <w:rsid w:val="00795A0C"/>
    <w:rsid w:val="007B4CF9"/>
    <w:rsid w:val="00815134"/>
    <w:rsid w:val="00834F76"/>
    <w:rsid w:val="009645E4"/>
    <w:rsid w:val="00993F65"/>
    <w:rsid w:val="009B3764"/>
    <w:rsid w:val="00A70621"/>
    <w:rsid w:val="00A8778C"/>
    <w:rsid w:val="00A920BF"/>
    <w:rsid w:val="00AB0C46"/>
    <w:rsid w:val="00AD0D7E"/>
    <w:rsid w:val="00AD2B0A"/>
    <w:rsid w:val="00B23ABB"/>
    <w:rsid w:val="00B55637"/>
    <w:rsid w:val="00B60663"/>
    <w:rsid w:val="00CB0CAE"/>
    <w:rsid w:val="00DB29E0"/>
    <w:rsid w:val="00DF7372"/>
    <w:rsid w:val="00E1351C"/>
    <w:rsid w:val="00E618AF"/>
    <w:rsid w:val="00E942C6"/>
    <w:rsid w:val="00E94808"/>
    <w:rsid w:val="00F26A64"/>
    <w:rsid w:val="00FC7A93"/>
    <w:rsid w:val="00FE061E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42B9E3"/>
  <w15:chartTrackingRefBased/>
  <w15:docId w15:val="{7E79CD7F-3031-4864-814D-ED16448E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SATitleChar">
    <w:name w:val="SSA Title Char"/>
    <w:link w:val="SSATitle"/>
    <w:locked/>
    <w:rsid w:val="00A8778C"/>
    <w:rPr>
      <w:rFonts w:ascii="Century Schoolbook" w:hAnsi="Century Schoolbook"/>
      <w:noProof/>
      <w:color w:val="0000FF"/>
      <w:sz w:val="36"/>
      <w:u w:val="single"/>
    </w:rPr>
  </w:style>
  <w:style w:type="paragraph" w:customStyle="1" w:styleId="SSATitle">
    <w:name w:val="SSA Title"/>
    <w:link w:val="SSATitleChar"/>
    <w:qFormat/>
    <w:rsid w:val="00A8778C"/>
    <w:pPr>
      <w:jc w:val="center"/>
      <w:outlineLvl w:val="0"/>
    </w:pPr>
    <w:rPr>
      <w:rFonts w:ascii="Century Schoolbook" w:hAnsi="Century Schoolbook"/>
      <w:noProof/>
      <w:color w:val="0000FF"/>
      <w:sz w:val="36"/>
      <w:u w:val="single"/>
    </w:rPr>
  </w:style>
  <w:style w:type="character" w:customStyle="1" w:styleId="SSASubtitleChar">
    <w:name w:val="SSA Subtitle Char"/>
    <w:link w:val="SSASubtitle"/>
    <w:locked/>
    <w:rsid w:val="00A8778C"/>
    <w:rPr>
      <w:rFonts w:ascii="Century Schoolbook" w:hAnsi="Century Schoolbook"/>
      <w:noProof/>
      <w:color w:val="0000FF"/>
      <w:sz w:val="24"/>
      <w:u w:val="single"/>
    </w:rPr>
  </w:style>
  <w:style w:type="paragraph" w:customStyle="1" w:styleId="SSASubtitle">
    <w:name w:val="SSA Subtitle"/>
    <w:basedOn w:val="SSATitle"/>
    <w:link w:val="SSASubtitleChar"/>
    <w:qFormat/>
    <w:rsid w:val="00A8778C"/>
    <w:rPr>
      <w:sz w:val="24"/>
    </w:rPr>
  </w:style>
  <w:style w:type="character" w:styleId="Hyperlink">
    <w:name w:val="Hyperlink"/>
    <w:uiPriority w:val="99"/>
    <w:unhideWhenUsed/>
    <w:rsid w:val="00A8778C"/>
    <w:rPr>
      <w:color w:val="0563C1"/>
      <w:u w:val="single"/>
    </w:rPr>
  </w:style>
  <w:style w:type="paragraph" w:customStyle="1" w:styleId="Default">
    <w:name w:val="Default"/>
    <w:rsid w:val="00741D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2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D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4D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D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4D2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F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Kristen N.</dc:creator>
  <cp:keywords/>
  <dc:description/>
  <cp:lastModifiedBy>Frye, Linda</cp:lastModifiedBy>
  <cp:revision>3</cp:revision>
  <cp:lastPrinted>2017-08-09T20:11:00Z</cp:lastPrinted>
  <dcterms:created xsi:type="dcterms:W3CDTF">2018-09-13T15:16:00Z</dcterms:created>
  <dcterms:modified xsi:type="dcterms:W3CDTF">2018-09-13T15:18:00Z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982283730</vt:i4>
  </property>
  <property fmtid="{D5CDD505-2E9C-101B-9397-08002B2CF9AE}" pid="3" name="_NewReviewCycle">
    <vt:lpwstr/>
  </property>
  <property fmtid="{D5CDD505-2E9C-101B-9397-08002B2CF9AE}" pid="4" name="_EmailSubject">
    <vt:lpwstr>New documents for the FOIA Library Part 1</vt:lpwstr>
  </property>
  <property fmtid="{D5CDD505-2E9C-101B-9397-08002B2CF9AE}" pid="5" name="_AuthorEmail">
    <vt:lpwstr>Linda.Frye@ssa.gov</vt:lpwstr>
  </property>
  <property fmtid="{D5CDD505-2E9C-101B-9397-08002B2CF9AE}" pid="6" name="_AuthorEmailDisplayName">
    <vt:lpwstr>Frye, Linda</vt:lpwstr>
  </property>
</Properties>
</file>